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A006E"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 w14:paraId="2DB807F1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Control and Prevention</w:t>
      </w:r>
    </w:p>
    <w:p w14:paraId="3C049BA9">
      <w:pPr>
        <w:jc w:val="center"/>
        <w:rPr>
          <w:rFonts w:eastAsia="黑体"/>
        </w:rPr>
      </w:pPr>
    </w:p>
    <w:p w14:paraId="626784A7"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受理通知</w:t>
      </w:r>
    </w:p>
    <w:p w14:paraId="77BFF9DA">
      <w:pPr>
        <w:jc w:val="center"/>
        <w:rPr>
          <w:rFonts w:eastAsia="黑体"/>
          <w:sz w:val="24"/>
          <w:szCs w:val="24"/>
        </w:rPr>
      </w:pPr>
      <w:r>
        <w:rPr>
          <w:sz w:val="24"/>
          <w:szCs w:val="24"/>
        </w:rPr>
        <w:t>Document Receipt Form</w:t>
      </w:r>
    </w:p>
    <w:p w14:paraId="7C649A86">
      <w:pPr>
        <w:rPr>
          <w:rFonts w:eastAsia="黑体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434"/>
      </w:tblGrid>
      <w:tr w14:paraId="3A184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</w:tcPr>
          <w:p w14:paraId="26BA761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申请人</w:t>
            </w:r>
          </w:p>
        </w:tc>
        <w:tc>
          <w:tcPr>
            <w:tcW w:w="6434" w:type="dxa"/>
          </w:tcPr>
          <w:p w14:paraId="756FD434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  <w:tr w14:paraId="70CC7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</w:tcPr>
          <w:p w14:paraId="2646887E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项目名称</w:t>
            </w:r>
          </w:p>
        </w:tc>
        <w:tc>
          <w:tcPr>
            <w:tcW w:w="6434" w:type="dxa"/>
          </w:tcPr>
          <w:p w14:paraId="4278948F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  <w:tr w14:paraId="28E1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88" w:type="dxa"/>
            <w:tcBorders>
              <w:bottom w:val="nil"/>
            </w:tcBorders>
            <w:vAlign w:val="center"/>
          </w:tcPr>
          <w:p w14:paraId="08A77BB1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项目来源</w:t>
            </w:r>
          </w:p>
        </w:tc>
        <w:tc>
          <w:tcPr>
            <w:tcW w:w="6434" w:type="dxa"/>
            <w:vAlign w:val="center"/>
          </w:tcPr>
          <w:p w14:paraId="624E6E03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  <w:tr w14:paraId="1097C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88" w:type="dxa"/>
            <w:tcBorders>
              <w:bottom w:val="nil"/>
            </w:tcBorders>
            <w:vAlign w:val="center"/>
          </w:tcPr>
          <w:p w14:paraId="7885162D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申请</w:t>
            </w:r>
            <w:r>
              <w:rPr>
                <w:color w:val="000000"/>
              </w:rPr>
              <w:t>/</w:t>
            </w:r>
            <w:r>
              <w:rPr>
                <w:rFonts w:hint="eastAsia" w:hAnsi="宋体" w:cs="宋体"/>
                <w:color w:val="000000"/>
              </w:rPr>
              <w:t>报告类别</w:t>
            </w:r>
          </w:p>
        </w:tc>
        <w:tc>
          <w:tcPr>
            <w:tcW w:w="6434" w:type="dxa"/>
            <w:vAlign w:val="center"/>
          </w:tcPr>
          <w:p w14:paraId="3BC99485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  <w:tr w14:paraId="56C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center"/>
          </w:tcPr>
          <w:p w14:paraId="718C92DA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受理号</w:t>
            </w:r>
          </w:p>
        </w:tc>
        <w:tc>
          <w:tcPr>
            <w:tcW w:w="6434" w:type="dxa"/>
          </w:tcPr>
          <w:p w14:paraId="378C0E85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</w:tbl>
    <w:p w14:paraId="790938F0">
      <w:pPr>
        <w:spacing w:line="480" w:lineRule="auto"/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90"/>
        <w:gridCol w:w="2625"/>
        <w:gridCol w:w="959"/>
      </w:tblGrid>
      <w:tr w14:paraId="48B36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522" w:type="dxa"/>
            <w:gridSpan w:val="4"/>
          </w:tcPr>
          <w:p w14:paraId="433F0907">
            <w:pPr>
              <w:spacing w:line="480" w:lineRule="auto"/>
              <w:ind w:firstLine="420" w:firstLineChars="200"/>
              <w:jc w:val="center"/>
              <w:rPr>
                <w:rFonts w:eastAsia="楷体_GB2312"/>
              </w:rPr>
            </w:pPr>
            <w:r>
              <w:rPr>
                <w:rFonts w:hint="eastAsia" w:hAnsi="宋体" w:cs="宋体"/>
                <w:color w:val="000000"/>
              </w:rPr>
              <w:t>送审材料</w:t>
            </w:r>
          </w:p>
        </w:tc>
      </w:tr>
      <w:tr w14:paraId="75E82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48" w:type="dxa"/>
          </w:tcPr>
          <w:p w14:paraId="26A5E17A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序号</w:t>
            </w:r>
          </w:p>
        </w:tc>
        <w:tc>
          <w:tcPr>
            <w:tcW w:w="3990" w:type="dxa"/>
          </w:tcPr>
          <w:p w14:paraId="7DF67977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材料名称</w:t>
            </w:r>
          </w:p>
        </w:tc>
        <w:tc>
          <w:tcPr>
            <w:tcW w:w="2625" w:type="dxa"/>
          </w:tcPr>
          <w:p w14:paraId="2E074542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版本号和版本日期</w:t>
            </w:r>
          </w:p>
        </w:tc>
        <w:tc>
          <w:tcPr>
            <w:tcW w:w="959" w:type="dxa"/>
          </w:tcPr>
          <w:p w14:paraId="7AA1D944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份数</w:t>
            </w:r>
          </w:p>
        </w:tc>
      </w:tr>
      <w:tr w14:paraId="51FA7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948" w:type="dxa"/>
          </w:tcPr>
          <w:p w14:paraId="4044F325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3990" w:type="dxa"/>
          </w:tcPr>
          <w:p w14:paraId="28E9B8D1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2625" w:type="dxa"/>
          </w:tcPr>
          <w:p w14:paraId="138B0794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959" w:type="dxa"/>
          </w:tcPr>
          <w:p w14:paraId="0FA23F68"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</w:tr>
    </w:tbl>
    <w:p w14:paraId="13C7905D">
      <w:pPr>
        <w:spacing w:line="480" w:lineRule="auto"/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434"/>
      </w:tblGrid>
      <w:tr w14:paraId="78B51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</w:tcPr>
          <w:p w14:paraId="0A587CD7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受理人签字</w:t>
            </w:r>
          </w:p>
        </w:tc>
        <w:tc>
          <w:tcPr>
            <w:tcW w:w="6434" w:type="dxa"/>
          </w:tcPr>
          <w:p w14:paraId="2F39B927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  <w:tr w14:paraId="36B3C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</w:tcPr>
          <w:p w14:paraId="31CB0F44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日期</w:t>
            </w:r>
          </w:p>
        </w:tc>
        <w:tc>
          <w:tcPr>
            <w:tcW w:w="6434" w:type="dxa"/>
          </w:tcPr>
          <w:p w14:paraId="75CB8E13">
            <w:pPr>
              <w:spacing w:line="480" w:lineRule="auto"/>
              <w:jc w:val="center"/>
              <w:rPr>
                <w:rFonts w:hAnsi="宋体" w:cs="宋体"/>
                <w:color w:val="000000"/>
              </w:rPr>
            </w:pPr>
          </w:p>
        </w:tc>
      </w:tr>
    </w:tbl>
    <w:p w14:paraId="12C04C10">
      <w:pPr>
        <w:spacing w:line="480" w:lineRule="auto"/>
      </w:pPr>
    </w:p>
    <w:p w14:paraId="04790035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A25EA"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6377B">
    <w:pPr>
      <w:pStyle w:val="4"/>
      <w:rPr>
        <w:rFonts w:hint="eastAsia" w:eastAsia="宋体"/>
        <w:lang w:eastAsia="zh-CN"/>
      </w:rPr>
    </w:pPr>
    <w:r>
      <w:rPr>
        <w:rFonts w:hint="eastAsia" w:cs="宋体"/>
      </w:rPr>
      <w:t>受理通知</w:t>
    </w:r>
    <w:r>
      <w:t xml:space="preserve">                                                               AF/SL/LS02 -V0</w:t>
    </w:r>
    <w:r>
      <w:rPr>
        <w:rFonts w:hint="eastAsia"/>
        <w:lang w:val="en-US" w:eastAsia="zh-CN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AE5"/>
    <w:rsid w:val="00171A73"/>
    <w:rsid w:val="00226C9A"/>
    <w:rsid w:val="003D34D6"/>
    <w:rsid w:val="00472665"/>
    <w:rsid w:val="004D54D9"/>
    <w:rsid w:val="00500C75"/>
    <w:rsid w:val="00583784"/>
    <w:rsid w:val="006D2177"/>
    <w:rsid w:val="00784A46"/>
    <w:rsid w:val="008166E1"/>
    <w:rsid w:val="008F1619"/>
    <w:rsid w:val="00A31A93"/>
    <w:rsid w:val="00B2135E"/>
    <w:rsid w:val="00B41C2D"/>
    <w:rsid w:val="00BD311D"/>
    <w:rsid w:val="00BE4FC4"/>
    <w:rsid w:val="00C932AF"/>
    <w:rsid w:val="00CD4108"/>
    <w:rsid w:val="00D674EF"/>
    <w:rsid w:val="00D94AE5"/>
    <w:rsid w:val="00EB51BD"/>
    <w:rsid w:val="00EB5D95"/>
    <w:rsid w:val="00FA3BF7"/>
    <w:rsid w:val="4B722F65"/>
    <w:rsid w:val="6BEB597A"/>
    <w:rsid w:val="7A4D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name="footer"/>
    <w:lsdException w:uiPriority="0" w:name="index heading"/>
    <w:lsdException w:qFormat="1" w:uiPriority="35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页脚 字符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眉 字符"/>
    <w:link w:val="4"/>
    <w:qFormat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87</Words>
  <Characters>179</Characters>
  <Lines>1</Lines>
  <Paragraphs>1</Paragraphs>
  <TotalTime>0</TotalTime>
  <ScaleCrop>false</ScaleCrop>
  <LinksUpToDate>false</LinksUpToDate>
  <CharactersWithSpaces>194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2024-09-14T08:32:00Z</dcterms:created>
  <dc:creator>王民生</dc:creator>
  <cp:lastModifiedBy>小蔡</cp:lastModifiedBy>
  <cp:lastPrinted>2023-07-11T07:29:00Z</cp:lastPrinted>
  <dcterms:modified xsi:type="dcterms:W3CDTF">2024-12-30T23:39:45Z</dcterms:modified>
  <dc:title>江苏省疾病预防控制中心伦理审查委员会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695A28DE19174CE2936B1C2DB6013F46_12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